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84" w:rsidRPr="00577EF2" w:rsidRDefault="00E0747C" w:rsidP="00074384">
      <w:pPr>
        <w:spacing w:line="1120" w:lineRule="exact"/>
        <w:rPr>
          <w:rFonts w:ascii="HGP創英角ﾎﾟｯﾌﾟ体" w:eastAsia="HGP創英角ﾎﾟｯﾌﾟ体" w:hAnsi="HGP創英角ﾎﾟｯﾌﾟ体"/>
          <w:caps/>
          <w:color w:val="FF99FF"/>
          <w:sz w:val="52"/>
          <w:szCs w:val="68"/>
        </w:rPr>
      </w:pPr>
      <w:r>
        <w:rPr>
          <w:rFonts w:ascii="HGP創英角ﾎﾟｯﾌﾟ体" w:eastAsia="HGP創英角ﾎﾟｯﾌﾟ体" w:hAnsi="HGP創英角ﾎﾟｯﾌﾟ体" w:hint="eastAsia"/>
          <w:caps/>
          <w:noProof/>
          <w:color w:val="FF99FF"/>
          <w:sz w:val="52"/>
          <w:szCs w:val="6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35.15pt;margin-top:1.65pt;width:99.6pt;height:36.75pt;z-index:251677696;v-text-anchor:middle">
            <v:textbox inset="5.85pt,.7pt,5.85pt,.7pt">
              <w:txbxContent>
                <w:p w:rsidR="00E0747C" w:rsidRPr="00E0747C" w:rsidRDefault="00E0747C" w:rsidP="00E0747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E0747C">
                    <w:rPr>
                      <w:rFonts w:asciiTheme="majorEastAsia" w:eastAsiaTheme="majorEastAsia" w:hAnsiTheme="majorEastAsia" w:hint="eastAsia"/>
                      <w:sz w:val="24"/>
                    </w:rPr>
                    <w:t>職場回覧用</w:t>
                  </w:r>
                </w:p>
              </w:txbxContent>
            </v:textbox>
          </v:shape>
        </w:pict>
      </w:r>
      <w:r w:rsidR="0082308E" w:rsidRPr="00577EF2">
        <w:rPr>
          <w:rFonts w:ascii="HGP創英角ﾎﾟｯﾌﾟ体" w:eastAsia="HGP創英角ﾎﾟｯﾌﾟ体" w:hAnsi="HGP創英角ﾎﾟｯﾌﾟ体" w:hint="eastAsia"/>
          <w:caps/>
          <w:color w:val="FF99FF"/>
          <w:sz w:val="52"/>
          <w:szCs w:val="68"/>
        </w:rPr>
        <w:t>連合埼玉　復興支援キャンペーン</w:t>
      </w:r>
    </w:p>
    <w:p w:rsidR="0082308E" w:rsidRPr="00390474" w:rsidRDefault="00577EF2" w:rsidP="00577EF2">
      <w:pPr>
        <w:spacing w:line="1000" w:lineRule="exact"/>
        <w:jc w:val="right"/>
        <w:rPr>
          <w:rFonts w:ascii="HGP創英角ﾎﾟｯﾌﾟ体" w:eastAsia="HGP創英角ﾎﾟｯﾌﾟ体" w:hAnsi="HGP創英角ﾎﾟｯﾌﾟ体"/>
          <w:caps/>
          <w:shadow/>
          <w:color w:val="FF99FF"/>
          <w:sz w:val="96"/>
          <w:szCs w:val="68"/>
        </w:rPr>
      </w:pPr>
      <w:r w:rsidRPr="00195F59">
        <w:rPr>
          <w:rFonts w:ascii="HGP創英角ﾎﾟｯﾌﾟ体" w:eastAsia="HGP創英角ﾎﾟｯﾌﾟ体" w:hAnsi="HGP創英角ﾎﾟｯﾌﾟ体" w:hint="eastAsia"/>
          <w:caps/>
          <w:noProof/>
          <w:color w:val="FF99FF"/>
          <w:sz w:val="40"/>
          <w:szCs w:val="6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538480</wp:posOffset>
            </wp:positionV>
            <wp:extent cx="2743200" cy="2143125"/>
            <wp:effectExtent l="19050" t="0" r="0" b="0"/>
            <wp:wrapNone/>
            <wp:docPr id="2" name="図 1" descr="DSCF02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図 25" descr="DSCF0235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43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40BFB" w:rsidRPr="00195F59">
        <w:rPr>
          <w:rFonts w:ascii="HGP創英角ﾎﾟｯﾌﾟ体" w:eastAsia="HGP創英角ﾎﾟｯﾌﾟ体" w:hAnsi="HGP創英角ﾎﾟｯﾌﾟ体" w:hint="eastAsia"/>
          <w:caps/>
          <w:color w:val="FF99FF"/>
          <w:sz w:val="40"/>
          <w:szCs w:val="68"/>
        </w:rPr>
        <w:t>お中元に</w:t>
      </w:r>
      <w:r w:rsidR="00AF596F" w:rsidRPr="00195F59">
        <w:rPr>
          <w:rFonts w:ascii="HGP創英角ﾎﾟｯﾌﾟ体" w:eastAsia="HGP創英角ﾎﾟｯﾌﾟ体" w:hAnsi="HGP創英角ﾎﾟｯﾌﾟ体" w:hint="eastAsia"/>
          <w:caps/>
          <w:color w:val="FF99FF"/>
          <w:sz w:val="40"/>
          <w:szCs w:val="68"/>
        </w:rPr>
        <w:t>も</w:t>
      </w:r>
      <w:r w:rsidR="00B255D5" w:rsidRPr="00195F59">
        <w:rPr>
          <w:rFonts w:ascii="HGP創英角ﾎﾟｯﾌﾟ体" w:eastAsia="HGP創英角ﾎﾟｯﾌﾟ体" w:hAnsi="HGP創英角ﾎﾟｯﾌﾟ体" w:hint="eastAsia"/>
          <w:caps/>
          <w:color w:val="FF99FF"/>
          <w:sz w:val="40"/>
          <w:szCs w:val="68"/>
        </w:rPr>
        <w:t>、</w:t>
      </w:r>
      <w:r w:rsidR="00940BFB" w:rsidRPr="00195F59">
        <w:rPr>
          <w:rFonts w:ascii="HGP創英角ﾎﾟｯﾌﾟ体" w:eastAsia="HGP創英角ﾎﾟｯﾌﾟ体" w:hAnsi="HGP創英角ﾎﾟｯﾌﾟ体" w:hint="eastAsia"/>
          <w:caps/>
          <w:color w:val="FF99FF"/>
          <w:sz w:val="40"/>
          <w:szCs w:val="68"/>
        </w:rPr>
        <w:t>ぜひ！</w:t>
      </w:r>
      <w:r w:rsidR="0082308E" w:rsidRPr="00390474">
        <w:rPr>
          <w:rFonts w:ascii="HGP創英角ﾎﾟｯﾌﾟ体" w:eastAsia="HGP創英角ﾎﾟｯﾌﾟ体" w:hAnsi="HGP創英角ﾎﾟｯﾌﾟ体" w:hint="eastAsia"/>
          <w:caps/>
          <w:shadow/>
          <w:color w:val="FF99FF"/>
          <w:sz w:val="96"/>
          <w:szCs w:val="68"/>
        </w:rPr>
        <w:t>「福島県産もも」</w:t>
      </w:r>
      <w:bookmarkStart w:id="0" w:name="_GoBack"/>
      <w:bookmarkEnd w:id="0"/>
    </w:p>
    <w:p w:rsidR="0082308E" w:rsidRDefault="0082308E"/>
    <w:p w:rsidR="0082308E" w:rsidRDefault="00390474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3" type="#_x0000_t144" style="position:absolute;left:0;text-align:left;margin-left:12.05pt;margin-top:13.4pt;width:205.65pt;height:14.25pt;rotation:-838336fd;z-index:251672576;mso-position-horizontal-relative:text;mso-position-vertical-relative:text" fillcolor="#76923c [2406]" strokecolor="#4e6128 [1606]">
            <v:shadow color="#868686"/>
            <v:textpath style="font-family:&quot;ＭＳ Ｐゴシック&quot;;font-size:20pt;v-text-reverse:t" fitshape="t" trim="t" string="福島の自然豊かな大地で&#10;愛情たっぷり育ちました"/>
          </v:shape>
        </w:pict>
      </w:r>
      <w:r w:rsidR="00694E99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144780</wp:posOffset>
            </wp:positionH>
            <wp:positionV relativeFrom="margin">
              <wp:posOffset>1630680</wp:posOffset>
            </wp:positionV>
            <wp:extent cx="3038475" cy="1676400"/>
            <wp:effectExtent l="19050" t="0" r="9525" b="0"/>
            <wp:wrapNone/>
            <wp:docPr id="7" name="図 2" descr="吾妻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3" descr="吾妻山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08E" w:rsidRPr="00B255D5" w:rsidRDefault="0082308E"/>
    <w:p w:rsidR="0082308E" w:rsidRDefault="00390474">
      <w:r>
        <w:rPr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3154680</wp:posOffset>
            </wp:positionH>
            <wp:positionV relativeFrom="margin">
              <wp:posOffset>2202180</wp:posOffset>
            </wp:positionV>
            <wp:extent cx="1209675" cy="1190625"/>
            <wp:effectExtent l="19050" t="0" r="9525" b="0"/>
            <wp:wrapSquare wrapText="bothSides"/>
            <wp:docPr id="12" name="図 6" descr="桃の花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29" descr="桃の花2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0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2308E" w:rsidRDefault="0082308E"/>
    <w:p w:rsidR="0082308E" w:rsidRDefault="0082308E"/>
    <w:p w:rsidR="0082308E" w:rsidRDefault="0082308E"/>
    <w:p w:rsidR="0082308E" w:rsidRDefault="0082308E"/>
    <w:p w:rsidR="0082308E" w:rsidRDefault="0082308E"/>
    <w:p w:rsidR="0082308E" w:rsidRPr="00390474" w:rsidRDefault="00D26FA0" w:rsidP="00694E99">
      <w:pPr>
        <w:ind w:leftChars="135" w:left="283"/>
        <w:jc w:val="left"/>
        <w:rPr>
          <w:rFonts w:asciiTheme="majorEastAsia" w:eastAsiaTheme="majorEastAsia" w:hAnsiTheme="majorEastAsia"/>
          <w:spacing w:val="-12"/>
          <w:szCs w:val="18"/>
        </w:rPr>
      </w:pPr>
      <w:r w:rsidRPr="00390474">
        <w:rPr>
          <w:rFonts w:asciiTheme="majorEastAsia" w:eastAsiaTheme="majorEastAsia" w:hAnsiTheme="majorEastAsia"/>
          <w:noProof/>
          <w:spacing w:val="-12"/>
          <w:szCs w:val="18"/>
        </w:rPr>
        <w:pict>
          <v:shape id="テキスト ボックス 2" o:spid="_x0000_s1031" type="#_x0000_t202" style="position:absolute;left:0;text-align:left;margin-left:389.3pt;margin-top:17.25pt;width:141.7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" fillcolor="window" strokecolor="#c0504d" strokeweight="2pt">
            <v:textbox inset="0,0,0,0">
              <w:txbxContent>
                <w:p w:rsidR="00390474" w:rsidRPr="00074384" w:rsidRDefault="00390474" w:rsidP="00DB6F59">
                  <w:pPr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z w:val="28"/>
                      <w:szCs w:val="28"/>
                    </w:rPr>
                  </w:pPr>
                  <w:r w:rsidRPr="00074384">
                    <w:rPr>
                      <w:rFonts w:ascii="HG丸ｺﾞｼｯｸM-PRO" w:eastAsia="HG丸ｺﾞｼｯｸM-PRO" w:hAnsi="HG丸ｺﾞｼｯｸM-PRO" w:hint="eastAsia"/>
                      <w:color w:val="FF0000"/>
                      <w:sz w:val="28"/>
                      <w:szCs w:val="28"/>
                    </w:rPr>
                    <w:t xml:space="preserve">送料込　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8"/>
                      <w:szCs w:val="28"/>
                    </w:rPr>
                    <w:t>3</w:t>
                  </w:r>
                  <w:r w:rsidRPr="00074384">
                    <w:rPr>
                      <w:rFonts w:ascii="HG丸ｺﾞｼｯｸM-PRO" w:eastAsia="HG丸ｺﾞｼｯｸM-PRO" w:hAnsi="HG丸ｺﾞｼｯｸM-PRO" w:hint="eastAsia"/>
                      <w:color w:val="FF0000"/>
                      <w:sz w:val="28"/>
                      <w:szCs w:val="28"/>
                    </w:rPr>
                    <w:t>,000円</w:t>
                  </w:r>
                </w:p>
              </w:txbxContent>
            </v:textbox>
          </v:shape>
        </w:pict>
      </w:r>
      <w:r w:rsidRPr="00390474">
        <w:rPr>
          <w:rFonts w:asciiTheme="majorEastAsia" w:eastAsiaTheme="majorEastAsia" w:hAnsiTheme="majorEastAsia"/>
          <w:noProof/>
          <w:spacing w:val="-12"/>
          <w:szCs w:val="18"/>
        </w:rPr>
        <w:pict>
          <v:shape id="_x0000_s1030" type="#_x0000_t202" style="position:absolute;left:0;text-align:left;margin-left:200.3pt;margin-top:17.25pt;width:141.7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" fillcolor="window" strokecolor="#c0504d" strokeweight="2pt">
            <v:textbox inset="0,0,0,0">
              <w:txbxContent>
                <w:p w:rsidR="00390474" w:rsidRPr="00074384" w:rsidRDefault="00390474" w:rsidP="00DB6F59">
                  <w:pPr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z w:val="28"/>
                      <w:szCs w:val="28"/>
                    </w:rPr>
                  </w:pPr>
                  <w:r w:rsidRPr="00074384">
                    <w:rPr>
                      <w:rFonts w:ascii="HG丸ｺﾞｼｯｸM-PRO" w:eastAsia="HG丸ｺﾞｼｯｸM-PRO" w:hAnsi="HG丸ｺﾞｼｯｸM-PRO" w:hint="eastAsia"/>
                      <w:color w:val="FF0000"/>
                      <w:sz w:val="28"/>
                      <w:szCs w:val="28"/>
                    </w:rPr>
                    <w:t xml:space="preserve">送料込　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8"/>
                      <w:szCs w:val="28"/>
                    </w:rPr>
                    <w:t>3</w:t>
                  </w:r>
                  <w:r w:rsidRPr="00074384">
                    <w:rPr>
                      <w:rFonts w:ascii="HG丸ｺﾞｼｯｸM-PRO" w:eastAsia="HG丸ｺﾞｼｯｸM-PRO" w:hAnsi="HG丸ｺﾞｼｯｸM-PRO" w:hint="eastAsia"/>
                      <w:color w:val="FF0000"/>
                      <w:sz w:val="28"/>
                      <w:szCs w:val="28"/>
                    </w:rPr>
                    <w:t>,000円</w:t>
                  </w:r>
                </w:p>
              </w:txbxContent>
            </v:textbox>
          </v:shape>
        </w:pict>
      </w:r>
      <w:r w:rsidRPr="00390474">
        <w:rPr>
          <w:rFonts w:asciiTheme="majorEastAsia" w:eastAsiaTheme="majorEastAsia" w:hAnsiTheme="majorEastAsia"/>
          <w:noProof/>
          <w:spacing w:val="-12"/>
          <w:szCs w:val="18"/>
        </w:rPr>
        <w:pict>
          <v:shape id="_x0000_s1029" type="#_x0000_t202" style="position:absolute;left:0;text-align:left;margin-left:12.05pt;margin-top:17.25pt;width:141.7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" fillcolor="white [3201]" strokecolor="#c0504d [3205]" strokeweight="2pt">
            <v:textbox inset="0,0,0,0">
              <w:txbxContent>
                <w:p w:rsidR="00390474" w:rsidRPr="00074384" w:rsidRDefault="00390474" w:rsidP="00DB6F59">
                  <w:pPr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z w:val="28"/>
                      <w:szCs w:val="28"/>
                    </w:rPr>
                  </w:pPr>
                  <w:r w:rsidRPr="00074384">
                    <w:rPr>
                      <w:rFonts w:ascii="HG丸ｺﾞｼｯｸM-PRO" w:eastAsia="HG丸ｺﾞｼｯｸM-PRO" w:hAnsi="HG丸ｺﾞｼｯｸM-PRO" w:hint="eastAsia"/>
                      <w:color w:val="FF0000"/>
                      <w:sz w:val="28"/>
                      <w:szCs w:val="28"/>
                    </w:rPr>
                    <w:t>送料込　5,000円</w:t>
                  </w:r>
                </w:p>
              </w:txbxContent>
            </v:textbox>
          </v:shape>
        </w:pict>
      </w:r>
      <w:r w:rsidR="00074384" w:rsidRPr="00390474">
        <w:rPr>
          <w:rFonts w:asciiTheme="majorEastAsia" w:eastAsiaTheme="majorEastAsia" w:hAnsiTheme="majorEastAsia" w:hint="eastAsia"/>
          <w:spacing w:val="-12"/>
          <w:szCs w:val="18"/>
        </w:rPr>
        <w:t>①も</w:t>
      </w:r>
      <w:r w:rsidR="00DB6F59" w:rsidRPr="00390474">
        <w:rPr>
          <w:rFonts w:asciiTheme="majorEastAsia" w:eastAsiaTheme="majorEastAsia" w:hAnsiTheme="majorEastAsia" w:hint="eastAsia"/>
          <w:spacing w:val="-12"/>
          <w:szCs w:val="18"/>
        </w:rPr>
        <w:t>も</w:t>
      </w:r>
      <w:r w:rsidR="00F50FB4" w:rsidRPr="00390474">
        <w:rPr>
          <w:rFonts w:asciiTheme="majorEastAsia" w:eastAsiaTheme="majorEastAsia" w:hAnsiTheme="majorEastAsia" w:hint="eastAsia"/>
          <w:spacing w:val="-12"/>
          <w:szCs w:val="18"/>
        </w:rPr>
        <w:t xml:space="preserve">　</w:t>
      </w:r>
      <w:r w:rsidR="00074384" w:rsidRPr="00390474">
        <w:rPr>
          <w:rFonts w:asciiTheme="majorEastAsia" w:eastAsiaTheme="majorEastAsia" w:hAnsiTheme="majorEastAsia" w:hint="eastAsia"/>
          <w:spacing w:val="-12"/>
          <w:szCs w:val="18"/>
        </w:rPr>
        <w:t>あかつき5㎏箱</w:t>
      </w:r>
      <w:r w:rsidR="00577EF2" w:rsidRPr="00390474">
        <w:rPr>
          <w:rFonts w:asciiTheme="majorEastAsia" w:eastAsiaTheme="majorEastAsia" w:hAnsiTheme="majorEastAsia" w:hint="eastAsia"/>
          <w:spacing w:val="-12"/>
          <w:szCs w:val="18"/>
        </w:rPr>
        <w:t xml:space="preserve">　　　　　　　　</w:t>
      </w:r>
      <w:r w:rsidR="00074384" w:rsidRPr="00390474">
        <w:rPr>
          <w:rFonts w:asciiTheme="majorEastAsia" w:eastAsiaTheme="majorEastAsia" w:hAnsiTheme="majorEastAsia" w:hint="eastAsia"/>
          <w:spacing w:val="-12"/>
          <w:szCs w:val="18"/>
        </w:rPr>
        <w:t xml:space="preserve">　</w:t>
      </w:r>
      <w:r w:rsidR="00F50FB4" w:rsidRPr="00390474">
        <w:rPr>
          <w:rFonts w:asciiTheme="majorEastAsia" w:eastAsiaTheme="majorEastAsia" w:hAnsiTheme="majorEastAsia" w:hint="eastAsia"/>
          <w:spacing w:val="-12"/>
          <w:szCs w:val="18"/>
        </w:rPr>
        <w:t xml:space="preserve">　</w:t>
      </w:r>
      <w:r w:rsidR="00074384" w:rsidRPr="00390474">
        <w:rPr>
          <w:rFonts w:asciiTheme="majorEastAsia" w:eastAsiaTheme="majorEastAsia" w:hAnsiTheme="majorEastAsia" w:hint="eastAsia"/>
          <w:spacing w:val="-12"/>
          <w:szCs w:val="18"/>
        </w:rPr>
        <w:t>②もも</w:t>
      </w:r>
      <w:r w:rsidR="00F50FB4" w:rsidRPr="00390474">
        <w:rPr>
          <w:rFonts w:asciiTheme="majorEastAsia" w:eastAsiaTheme="majorEastAsia" w:hAnsiTheme="majorEastAsia" w:hint="eastAsia"/>
          <w:spacing w:val="-12"/>
          <w:szCs w:val="18"/>
        </w:rPr>
        <w:t xml:space="preserve">　</w:t>
      </w:r>
      <w:r w:rsidR="00074384" w:rsidRPr="00390474">
        <w:rPr>
          <w:rFonts w:asciiTheme="majorEastAsia" w:eastAsiaTheme="majorEastAsia" w:hAnsiTheme="majorEastAsia" w:hint="eastAsia"/>
          <w:spacing w:val="-12"/>
          <w:szCs w:val="18"/>
        </w:rPr>
        <w:t xml:space="preserve">あかつき3㎏箱　</w:t>
      </w:r>
      <w:r w:rsidR="00577EF2" w:rsidRPr="00390474">
        <w:rPr>
          <w:rFonts w:asciiTheme="majorEastAsia" w:eastAsiaTheme="majorEastAsia" w:hAnsiTheme="majorEastAsia" w:hint="eastAsia"/>
          <w:spacing w:val="-12"/>
          <w:szCs w:val="18"/>
        </w:rPr>
        <w:t xml:space="preserve">　　　　　　　　</w:t>
      </w:r>
      <w:r w:rsidR="00074384" w:rsidRPr="00390474">
        <w:rPr>
          <w:rFonts w:asciiTheme="majorEastAsia" w:eastAsiaTheme="majorEastAsia" w:hAnsiTheme="majorEastAsia" w:hint="eastAsia"/>
          <w:spacing w:val="-12"/>
          <w:szCs w:val="18"/>
        </w:rPr>
        <w:t>③もも　あかつき2㎏箱</w:t>
      </w:r>
    </w:p>
    <w:p w:rsidR="0082308E" w:rsidRPr="00195F59" w:rsidRDefault="0082308E"/>
    <w:p w:rsidR="0082308E" w:rsidRPr="00195F59" w:rsidRDefault="00694E99">
      <w:r w:rsidRPr="00195F59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4878705</wp:posOffset>
            </wp:positionH>
            <wp:positionV relativeFrom="margin">
              <wp:posOffset>4040505</wp:posOffset>
            </wp:positionV>
            <wp:extent cx="885825" cy="1276350"/>
            <wp:effectExtent l="19050" t="0" r="9525" b="0"/>
            <wp:wrapSquare wrapText="bothSides"/>
            <wp:docPr id="10" name="図 3" descr="ももフレッシュ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図 17" descr="ももフレッシュB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F59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5766435</wp:posOffset>
            </wp:positionH>
            <wp:positionV relativeFrom="margin">
              <wp:posOffset>4039870</wp:posOffset>
            </wp:positionV>
            <wp:extent cx="969010" cy="1367790"/>
            <wp:effectExtent l="19050" t="0" r="2540" b="0"/>
            <wp:wrapSquare wrapText="bothSides"/>
            <wp:docPr id="9" name="図 4" descr="２k化粧箱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図 21" descr="２k化粧箱蓋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F5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179705</wp:posOffset>
            </wp:positionV>
            <wp:extent cx="2000250" cy="1257300"/>
            <wp:effectExtent l="1905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FB4" w:rsidRPr="00195F59">
        <w:rPr>
          <w:rFonts w:hint="eastAsia"/>
          <w:noProof/>
          <w:spacing w:val="-1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180975</wp:posOffset>
            </wp:positionV>
            <wp:extent cx="1697355" cy="12598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308E" w:rsidRPr="00195F59" w:rsidRDefault="0082308E"/>
    <w:p w:rsidR="0082308E" w:rsidRPr="00195F59" w:rsidRDefault="0082308E"/>
    <w:p w:rsidR="0082308E" w:rsidRPr="00195F59" w:rsidRDefault="0082308E"/>
    <w:p w:rsidR="0082308E" w:rsidRPr="00195F59" w:rsidRDefault="0082308E"/>
    <w:p w:rsidR="00FD62D8" w:rsidRPr="00390474" w:rsidRDefault="00FD62D8"/>
    <w:p w:rsidR="00694E99" w:rsidRPr="00195F59" w:rsidRDefault="00DB6F59" w:rsidP="00466683">
      <w:pPr>
        <w:spacing w:beforeLines="50" w:line="200" w:lineRule="exact"/>
        <w:ind w:firstLineChars="100" w:firstLine="241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195F59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★食べごろの8月中旬頃の発送となります。</w:t>
      </w:r>
      <w:r w:rsidR="00694E99" w:rsidRPr="00195F5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（8/15頃）</w:t>
      </w:r>
    </w:p>
    <w:p w:rsidR="00694E99" w:rsidRPr="00195F59" w:rsidRDefault="00DB6F59" w:rsidP="00466683">
      <w:pPr>
        <w:spacing w:beforeLines="50" w:line="200" w:lineRule="exact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195F59">
        <w:rPr>
          <w:rFonts w:ascii="HG丸ｺﾞｼｯｸM-PRO" w:eastAsia="HG丸ｺﾞｼｯｸM-PRO" w:hAnsi="HG丸ｺﾞｼｯｸM-PRO" w:hint="eastAsia"/>
          <w:sz w:val="24"/>
          <w:szCs w:val="24"/>
        </w:rPr>
        <w:t>★北海道・沖縄・四国地方は追加送料500円が別途必要となります。</w:t>
      </w:r>
    </w:p>
    <w:p w:rsidR="00694E99" w:rsidRPr="00466683" w:rsidRDefault="00694E99" w:rsidP="00466683">
      <w:pPr>
        <w:spacing w:beforeLines="50" w:line="2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66683">
        <w:rPr>
          <w:rFonts w:ascii="HG丸ｺﾞｼｯｸM-PRO" w:eastAsia="HG丸ｺﾞｼｯｸM-PRO" w:hAnsi="HG丸ｺﾞｼｯｸM-PRO" w:hint="eastAsia"/>
          <w:sz w:val="24"/>
          <w:szCs w:val="24"/>
        </w:rPr>
        <w:t>★お届け日を８月上旬に指定されたい場合は「白鳳」「暁星」で対応させていただきます。</w:t>
      </w:r>
    </w:p>
    <w:p w:rsidR="00DB6F59" w:rsidRPr="00F50FB4" w:rsidRDefault="00F50FB4" w:rsidP="00195F59">
      <w:pPr>
        <w:spacing w:line="360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---------------------------- </w:t>
      </w:r>
      <w:r w:rsidR="00DB6F59" w:rsidRPr="00F50FB4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----------------------------</w:t>
      </w:r>
    </w:p>
    <w:p w:rsidR="00195F59" w:rsidRPr="00E77159" w:rsidRDefault="00DB6F59" w:rsidP="00195F59">
      <w:pPr>
        <w:ind w:firstLineChars="100" w:firstLine="240"/>
        <w:rPr>
          <w:rFonts w:ascii="HG丸ｺﾞｼｯｸM-PRO" w:eastAsia="HG丸ｺﾞｼｯｸM-PRO" w:hAnsi="HG丸ｺﾞｼｯｸM-PRO" w:hint="eastAsia"/>
        </w:rPr>
      </w:pPr>
      <w:r w:rsidRPr="00E77159">
        <w:rPr>
          <w:rFonts w:ascii="HG丸ｺﾞｼｯｸM-PRO" w:eastAsia="HG丸ｺﾞｼｯｸM-PRO" w:hAnsi="HG丸ｺﾞｼｯｸM-PRO" w:hint="eastAsia"/>
          <w:kern w:val="0"/>
          <w:sz w:val="24"/>
        </w:rPr>
        <w:t>お</w:t>
      </w:r>
      <w:r w:rsidR="00F50FB4" w:rsidRPr="00E77159">
        <w:rPr>
          <w:rFonts w:ascii="HG丸ｺﾞｼｯｸM-PRO" w:eastAsia="HG丸ｺﾞｼｯｸM-PRO" w:hAnsi="HG丸ｺﾞｼｯｸM-PRO" w:hint="eastAsia"/>
          <w:kern w:val="0"/>
          <w:sz w:val="24"/>
        </w:rPr>
        <w:t>申込</w:t>
      </w:r>
      <w:r w:rsidR="00940BFB" w:rsidRPr="00E77159">
        <w:rPr>
          <w:rFonts w:ascii="HG丸ｺﾞｼｯｸM-PRO" w:eastAsia="HG丸ｺﾞｼｯｸM-PRO" w:hAnsi="HG丸ｺﾞｼｯｸM-PRO" w:hint="eastAsia"/>
          <w:kern w:val="0"/>
          <w:sz w:val="24"/>
        </w:rPr>
        <w:t>、問い合わせ</w:t>
      </w:r>
      <w:r w:rsidR="00F50FB4" w:rsidRPr="00E77159">
        <w:rPr>
          <w:rFonts w:ascii="HG丸ｺﾞｼｯｸM-PRO" w:eastAsia="HG丸ｺﾞｼｯｸM-PRO" w:hAnsi="HG丸ｺﾞｼｯｸM-PRO" w:hint="eastAsia"/>
          <w:kern w:val="0"/>
          <w:sz w:val="24"/>
        </w:rPr>
        <w:t>先</w:t>
      </w:r>
      <w:r w:rsidR="00F50FB4" w:rsidRPr="00E77159">
        <w:rPr>
          <w:rFonts w:ascii="HG丸ｺﾞｼｯｸM-PRO" w:eastAsia="HG丸ｺﾞｼｯｸM-PRO" w:hAnsi="HG丸ｺﾞｼｯｸM-PRO" w:hint="eastAsia"/>
          <w:sz w:val="24"/>
        </w:rPr>
        <w:t xml:space="preserve"> ： </w:t>
      </w:r>
      <w:r w:rsidR="00577EF2" w:rsidRPr="00E77159">
        <w:rPr>
          <w:rFonts w:ascii="HG丸ｺﾞｼｯｸM-PRO" w:eastAsia="HG丸ｺﾞｼｯｸM-PRO" w:hAnsi="HG丸ｺﾞｼｯｸM-PRO" w:hint="eastAsia"/>
          <w:sz w:val="24"/>
        </w:rPr>
        <w:t>組合事務室まで</w:t>
      </w:r>
      <w:r w:rsidR="00E77159" w:rsidRPr="00E7715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E77159">
        <w:rPr>
          <w:rFonts w:ascii="HG丸ｺﾞｼｯｸM-PRO" w:eastAsia="HG丸ｺﾞｼｯｸM-PRO" w:hAnsi="HG丸ｺﾞｼｯｸM-PRO" w:hint="eastAsia"/>
          <w:kern w:val="0"/>
          <w:sz w:val="24"/>
        </w:rPr>
        <w:t>お</w:t>
      </w:r>
      <w:r w:rsidR="00F50FB4" w:rsidRPr="00E77159">
        <w:rPr>
          <w:rFonts w:ascii="HG丸ｺﾞｼｯｸM-PRO" w:eastAsia="HG丸ｺﾞｼｯｸM-PRO" w:hAnsi="HG丸ｺﾞｼｯｸM-PRO" w:hint="eastAsia"/>
          <w:kern w:val="0"/>
          <w:sz w:val="24"/>
        </w:rPr>
        <w:t>申</w:t>
      </w:r>
      <w:r w:rsidRPr="00E77159">
        <w:rPr>
          <w:rFonts w:ascii="HG丸ｺﾞｼｯｸM-PRO" w:eastAsia="HG丸ｺﾞｼｯｸM-PRO" w:hAnsi="HG丸ｺﾞｼｯｸM-PRO" w:hint="eastAsia"/>
          <w:kern w:val="0"/>
          <w:sz w:val="24"/>
        </w:rPr>
        <w:t>込〆切</w:t>
      </w:r>
      <w:r w:rsidR="00F50FB4" w:rsidRPr="00E77159">
        <w:rPr>
          <w:rFonts w:ascii="HG丸ｺﾞｼｯｸM-PRO" w:eastAsia="HG丸ｺﾞｼｯｸM-PRO" w:hAnsi="HG丸ｺﾞｼｯｸM-PRO" w:hint="eastAsia"/>
          <w:sz w:val="24"/>
        </w:rPr>
        <w:t xml:space="preserve"> ： </w:t>
      </w:r>
      <w:r w:rsidRPr="00E77159">
        <w:rPr>
          <w:rFonts w:ascii="HG丸ｺﾞｼｯｸM-PRO" w:eastAsia="HG丸ｺﾞｼｯｸM-PRO" w:hAnsi="HG丸ｺﾞｼｯｸM-PRO" w:hint="eastAsia"/>
          <w:b/>
          <w:sz w:val="24"/>
          <w:u w:val="single"/>
        </w:rPr>
        <w:t>7月</w:t>
      </w:r>
      <w:r w:rsidR="00577EF2" w:rsidRPr="00E77159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</w:t>
      </w:r>
      <w:r w:rsidRPr="00E77159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日（</w:t>
      </w:r>
      <w:r w:rsidR="00577EF2" w:rsidRPr="00E77159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="00390474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Pr="00E77159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</w:t>
      </w:r>
      <w:r w:rsidR="00195F59">
        <w:rPr>
          <w:rFonts w:ascii="HG丸ｺﾞｼｯｸM-PRO" w:eastAsia="HG丸ｺﾞｼｯｸM-PRO" w:hAnsi="HG丸ｺﾞｼｯｸM-PRO"/>
          <w:sz w:val="24"/>
        </w:rPr>
        <w:br/>
      </w:r>
      <w:r w:rsidR="00195F5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95F59" w:rsidRPr="00E77159">
        <w:rPr>
          <w:rFonts w:ascii="HG丸ｺﾞｼｯｸM-PRO" w:eastAsia="HG丸ｺﾞｼｯｸM-PRO" w:hAnsi="HG丸ｺﾞｼｯｸM-PRO" w:hint="eastAsia"/>
        </w:rPr>
        <w:t>※商品代は、各加盟組合で取りまとめの上、連合埼玉にお振込み下さい。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1"/>
        <w:gridCol w:w="1134"/>
        <w:gridCol w:w="3402"/>
        <w:gridCol w:w="1134"/>
        <w:gridCol w:w="3402"/>
      </w:tblGrid>
      <w:tr w:rsidR="005E25F3" w:rsidRPr="00694E99" w:rsidTr="00A00BD9">
        <w:trPr>
          <w:trHeight w:hRule="exact"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25F3" w:rsidRPr="00694E99" w:rsidRDefault="005E25F3" w:rsidP="00A00BD9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組</w:t>
            </w:r>
            <w:r w:rsidR="00A00BD9"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織</w:t>
            </w:r>
            <w:r w:rsidR="00A00BD9"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名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5F3" w:rsidRPr="00694E99" w:rsidRDefault="005E25F3" w:rsidP="00F50F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25F3" w:rsidRPr="00694E99" w:rsidRDefault="005E25F3" w:rsidP="00F50F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電　話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5F3" w:rsidRPr="00694E99" w:rsidRDefault="005E25F3" w:rsidP="00F50F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25F3" w:rsidRPr="00694E99" w:rsidTr="003941C7">
        <w:trPr>
          <w:trHeight w:hRule="exact"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25F3" w:rsidRPr="00694E99" w:rsidRDefault="005E25F3" w:rsidP="00A00BD9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申込者氏名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3" w:rsidRPr="00694E99" w:rsidRDefault="005E25F3" w:rsidP="00F50F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E25F3" w:rsidRPr="00694E99" w:rsidRDefault="005E25F3" w:rsidP="00F50F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5E25F3" w:rsidRPr="00694E99" w:rsidRDefault="005E25F3" w:rsidP="005E25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(電話)</w:t>
            </w:r>
          </w:p>
        </w:tc>
      </w:tr>
      <w:tr w:rsidR="005E25F3" w:rsidRPr="00694E99" w:rsidTr="003941C7">
        <w:trPr>
          <w:trHeight w:hRule="exact"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E25F3" w:rsidRPr="00694E99" w:rsidRDefault="005E25F3" w:rsidP="00A00BD9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住</w:t>
            </w:r>
            <w:r w:rsidR="00A00BD9"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　　</w:t>
            </w: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5E25F3" w:rsidRPr="00694E99" w:rsidRDefault="005E25F3" w:rsidP="005E25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E25F3" w:rsidRPr="00694E99" w:rsidRDefault="005E25F3" w:rsidP="00F50F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5E25F3" w:rsidRPr="00694E99" w:rsidRDefault="005E25F3" w:rsidP="005E25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(携帯)</w:t>
            </w:r>
          </w:p>
        </w:tc>
      </w:tr>
      <w:tr w:rsidR="00A00BD9" w:rsidRPr="00694E99" w:rsidTr="003941C7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0BD9" w:rsidRPr="00694E99" w:rsidRDefault="00A00BD9" w:rsidP="00A00BD9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otted" w:sz="2" w:space="0" w:color="auto"/>
              <w:bottom w:val="single" w:sz="12" w:space="0" w:color="auto"/>
              <w:right w:val="nil"/>
            </w:tcBorders>
            <w:vAlign w:val="center"/>
          </w:tcPr>
          <w:p w:rsidR="00A00BD9" w:rsidRPr="00694E99" w:rsidRDefault="00A00BD9" w:rsidP="005E25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0BD9" w:rsidRPr="00694E99" w:rsidRDefault="00A00BD9" w:rsidP="005E25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25F3" w:rsidRPr="00694E99" w:rsidTr="003941C7">
        <w:trPr>
          <w:trHeight w:hRule="exact"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25F3" w:rsidRPr="00694E99" w:rsidRDefault="005E25F3" w:rsidP="00A00BD9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お</w:t>
            </w:r>
            <w:r w:rsidR="00A00BD9"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届</w:t>
            </w:r>
            <w:r w:rsidR="00A00BD9"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け</w:t>
            </w:r>
            <w:r w:rsidR="00A00BD9"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先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vAlign w:val="center"/>
          </w:tcPr>
          <w:p w:rsidR="005E25F3" w:rsidRPr="00694E99" w:rsidRDefault="005E25F3" w:rsidP="00F50F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5E25F3" w:rsidRPr="00694E99" w:rsidRDefault="005E25F3" w:rsidP="005E25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5E25F3" w:rsidRPr="00694E99" w:rsidTr="003941C7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E25F3" w:rsidRPr="00694E99" w:rsidRDefault="005E25F3" w:rsidP="00A00BD9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tted" w:sz="2" w:space="0" w:color="auto"/>
            </w:tcBorders>
            <w:vAlign w:val="center"/>
          </w:tcPr>
          <w:p w:rsidR="005E25F3" w:rsidRPr="00694E99" w:rsidRDefault="005E25F3" w:rsidP="00F50F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top w:val="dotted" w:sz="2" w:space="0" w:color="auto"/>
              <w:right w:val="nil"/>
            </w:tcBorders>
            <w:vAlign w:val="center"/>
          </w:tcPr>
          <w:p w:rsidR="005E25F3" w:rsidRPr="00694E99" w:rsidRDefault="005E25F3" w:rsidP="005E25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otted" w:sz="2" w:space="0" w:color="auto"/>
              <w:left w:val="nil"/>
              <w:right w:val="single" w:sz="12" w:space="0" w:color="auto"/>
            </w:tcBorders>
            <w:vAlign w:val="center"/>
          </w:tcPr>
          <w:p w:rsidR="005E25F3" w:rsidRPr="00694E99" w:rsidRDefault="005E25F3" w:rsidP="005E25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(電話)</w:t>
            </w:r>
          </w:p>
        </w:tc>
      </w:tr>
      <w:tr w:rsidR="005E25F3" w:rsidRPr="00694E99" w:rsidTr="003941C7">
        <w:trPr>
          <w:trHeight w:hRule="exact" w:val="45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5E25F3" w:rsidRPr="00694E99" w:rsidRDefault="005E25F3" w:rsidP="00A00BD9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申</w:t>
            </w:r>
            <w:r w:rsidR="00A00BD9"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込</w:t>
            </w:r>
            <w:r w:rsidR="00A00BD9"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品</w:t>
            </w:r>
            <w:r w:rsidR="00A00BD9"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目</w:t>
            </w:r>
          </w:p>
        </w:tc>
        <w:tc>
          <w:tcPr>
            <w:tcW w:w="9072" w:type="dxa"/>
            <w:gridSpan w:val="4"/>
            <w:tcBorders>
              <w:bottom w:val="dotted" w:sz="2" w:space="0" w:color="auto"/>
              <w:right w:val="single" w:sz="12" w:space="0" w:color="auto"/>
            </w:tcBorders>
            <w:vAlign w:val="center"/>
          </w:tcPr>
          <w:p w:rsidR="005E25F3" w:rsidRPr="00694E99" w:rsidRDefault="00940BFB" w:rsidP="00E7715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① 5㎏箱　5,000円×　　個＝￥</w:t>
            </w:r>
            <w:r w:rsidR="00E771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贈答用のし：有　無（お中元・他）</w:t>
            </w:r>
          </w:p>
        </w:tc>
      </w:tr>
      <w:tr w:rsidR="005E25F3" w:rsidRPr="00694E99" w:rsidTr="003941C7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E25F3" w:rsidRPr="00694E99" w:rsidRDefault="005E25F3" w:rsidP="00F50F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2" w:type="dxa"/>
            <w:gridSpan w:val="4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5E25F3" w:rsidRPr="00694E99" w:rsidRDefault="00940BFB" w:rsidP="00E7715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② 3㎏箱　3,000円×　　個＝￥</w:t>
            </w:r>
            <w:r w:rsidR="00E771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贈答用のし：有　無（お中元・他）</w:t>
            </w:r>
          </w:p>
        </w:tc>
      </w:tr>
      <w:tr w:rsidR="005E25F3" w:rsidRPr="00694E99" w:rsidTr="00E77159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25F3" w:rsidRPr="00694E99" w:rsidRDefault="005E25F3" w:rsidP="00F50F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2" w:type="dxa"/>
            <w:gridSpan w:val="4"/>
            <w:tcBorders>
              <w:top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5F3" w:rsidRPr="00694E99" w:rsidRDefault="00940BFB" w:rsidP="00E7715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③ 2㎏箱</w:t>
            </w:r>
            <w:r w:rsidR="00E771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3,000円×　　個＝￥</w:t>
            </w:r>
            <w:r w:rsidR="00E771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贈答用のし：有　無（お中元・他）</w:t>
            </w:r>
          </w:p>
        </w:tc>
      </w:tr>
      <w:tr w:rsidR="00E77159" w:rsidRPr="00694E99" w:rsidTr="00E77159">
        <w:trPr>
          <w:trHeight w:hRule="exact" w:val="45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7159" w:rsidRPr="00694E99" w:rsidRDefault="00E77159" w:rsidP="00F50F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通信欄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E77159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:rsidR="00E77159" w:rsidRDefault="00E77159" w:rsidP="00E77159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1"/>
        <w:gridCol w:w="1134"/>
        <w:gridCol w:w="3402"/>
        <w:gridCol w:w="1134"/>
        <w:gridCol w:w="3402"/>
      </w:tblGrid>
      <w:tr w:rsidR="00E77159" w:rsidRPr="00694E99" w:rsidTr="00466683">
        <w:trPr>
          <w:trHeight w:hRule="exact"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申込者氏名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(電話)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住　　　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(携帯)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otted" w:sz="2" w:space="0" w:color="auto"/>
              <w:bottom w:val="single" w:sz="12" w:space="0" w:color="auto"/>
              <w:right w:val="nil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お 届 け 先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tted" w:sz="2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top w:val="dotted" w:sz="2" w:space="0" w:color="auto"/>
              <w:right w:val="nil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otted" w:sz="2" w:space="0" w:color="auto"/>
              <w:left w:val="nil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(電話)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申 込 品 目</w:t>
            </w:r>
          </w:p>
        </w:tc>
        <w:tc>
          <w:tcPr>
            <w:tcW w:w="9072" w:type="dxa"/>
            <w:gridSpan w:val="4"/>
            <w:tcBorders>
              <w:bottom w:val="dotted" w:sz="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① 5㎏箱　5,000円×　　個＝￥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贈答用のし：有　無（お中元・他）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2" w:type="dxa"/>
            <w:gridSpan w:val="4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② 3㎏箱　3,000円×　　個＝￥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贈答用のし：有　無（お中元・他）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2" w:type="dxa"/>
            <w:gridSpan w:val="4"/>
            <w:tcBorders>
              <w:top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③ 2㎏箱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3,000円×　　個＝￥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贈答用のし：有　無（お中元・他）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通信欄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:rsidR="00E77159" w:rsidRDefault="00E77159" w:rsidP="00E77159">
      <w:pPr>
        <w:ind w:firstLineChars="100" w:firstLine="210"/>
        <w:rPr>
          <w:rFonts w:ascii="HG丸ｺﾞｼｯｸM-PRO" w:eastAsia="HG丸ｺﾞｼｯｸM-PRO" w:hAnsi="HG丸ｺﾞｼｯｸM-PRO" w:hint="eastAsia"/>
        </w:rPr>
      </w:pPr>
    </w:p>
    <w:p w:rsidR="00E0747C" w:rsidRDefault="00E0747C" w:rsidP="00E77159">
      <w:pPr>
        <w:ind w:firstLineChars="100" w:firstLine="210"/>
        <w:rPr>
          <w:rFonts w:ascii="HG丸ｺﾞｼｯｸM-PRO" w:eastAsia="HG丸ｺﾞｼｯｸM-PRO" w:hAnsi="HG丸ｺﾞｼｯｸM-PRO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1"/>
        <w:gridCol w:w="1134"/>
        <w:gridCol w:w="3402"/>
        <w:gridCol w:w="1134"/>
        <w:gridCol w:w="3402"/>
      </w:tblGrid>
      <w:tr w:rsidR="00E77159" w:rsidRPr="00694E99" w:rsidTr="00466683">
        <w:trPr>
          <w:trHeight w:hRule="exact"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申込者氏名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(電話)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住　　　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(携帯)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otted" w:sz="2" w:space="0" w:color="auto"/>
              <w:bottom w:val="single" w:sz="12" w:space="0" w:color="auto"/>
              <w:right w:val="nil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お 届 け 先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tted" w:sz="2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top w:val="dotted" w:sz="2" w:space="0" w:color="auto"/>
              <w:right w:val="nil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otted" w:sz="2" w:space="0" w:color="auto"/>
              <w:left w:val="nil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(電話)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申 込 品 目</w:t>
            </w:r>
          </w:p>
        </w:tc>
        <w:tc>
          <w:tcPr>
            <w:tcW w:w="9072" w:type="dxa"/>
            <w:gridSpan w:val="4"/>
            <w:tcBorders>
              <w:bottom w:val="dotted" w:sz="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① 5㎏箱　5,000円×　　個＝￥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贈答用のし：有　無（お中元・他）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2" w:type="dxa"/>
            <w:gridSpan w:val="4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② 3㎏箱　3,000円×　　個＝￥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贈答用のし：有　無（お中元・他）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2" w:type="dxa"/>
            <w:gridSpan w:val="4"/>
            <w:tcBorders>
              <w:top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③ 2㎏箱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3,000円×　　個＝￥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贈答用のし：有　無（お中元・他）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通信欄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:rsidR="00E77159" w:rsidRDefault="00E77159" w:rsidP="00E77159">
      <w:pPr>
        <w:ind w:firstLineChars="100" w:firstLine="210"/>
        <w:rPr>
          <w:rFonts w:ascii="HG丸ｺﾞｼｯｸM-PRO" w:eastAsia="HG丸ｺﾞｼｯｸM-PRO" w:hAnsi="HG丸ｺﾞｼｯｸM-PRO" w:hint="eastAsia"/>
        </w:rPr>
      </w:pPr>
    </w:p>
    <w:p w:rsidR="00E0747C" w:rsidRDefault="00E0747C" w:rsidP="00E77159">
      <w:pPr>
        <w:ind w:firstLineChars="100" w:firstLine="210"/>
        <w:rPr>
          <w:rFonts w:ascii="HG丸ｺﾞｼｯｸM-PRO" w:eastAsia="HG丸ｺﾞｼｯｸM-PRO" w:hAnsi="HG丸ｺﾞｼｯｸM-PRO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1"/>
        <w:gridCol w:w="1134"/>
        <w:gridCol w:w="3402"/>
        <w:gridCol w:w="1134"/>
        <w:gridCol w:w="3402"/>
      </w:tblGrid>
      <w:tr w:rsidR="00E77159" w:rsidRPr="00694E99" w:rsidTr="00466683">
        <w:trPr>
          <w:trHeight w:hRule="exact"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申込者氏名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(電話)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住　　　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(携帯)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otted" w:sz="2" w:space="0" w:color="auto"/>
              <w:bottom w:val="single" w:sz="12" w:space="0" w:color="auto"/>
              <w:right w:val="nil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お 届 け 先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2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tted" w:sz="2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top w:val="dotted" w:sz="2" w:space="0" w:color="auto"/>
              <w:right w:val="nil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dotted" w:sz="2" w:space="0" w:color="auto"/>
              <w:left w:val="nil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(電話)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ind w:leftChars="20" w:left="42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申 込 品 目</w:t>
            </w:r>
          </w:p>
        </w:tc>
        <w:tc>
          <w:tcPr>
            <w:tcW w:w="9072" w:type="dxa"/>
            <w:gridSpan w:val="4"/>
            <w:tcBorders>
              <w:bottom w:val="dotted" w:sz="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① 5㎏箱　5,000円×　　個＝￥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贈答用のし：有　無（お中元・他）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2" w:type="dxa"/>
            <w:gridSpan w:val="4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② 3㎏箱　3,000円×　　個＝￥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贈答用のし：有　無（お中元・他）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2" w:type="dxa"/>
            <w:gridSpan w:val="4"/>
            <w:tcBorders>
              <w:top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③ 2㎏箱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94E99">
              <w:rPr>
                <w:rFonts w:ascii="HG丸ｺﾞｼｯｸM-PRO" w:eastAsia="HG丸ｺﾞｼｯｸM-PRO" w:hAnsi="HG丸ｺﾞｼｯｸM-PRO" w:hint="eastAsia"/>
                <w:sz w:val="22"/>
              </w:rPr>
              <w:t>3,000円×　　個＝￥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贈答用のし：有　無（お中元・他）</w:t>
            </w:r>
          </w:p>
        </w:tc>
      </w:tr>
      <w:tr w:rsidR="00E77159" w:rsidRPr="00694E99" w:rsidTr="00466683">
        <w:trPr>
          <w:trHeight w:hRule="exact" w:val="45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7159" w:rsidRPr="00694E99" w:rsidRDefault="00E77159" w:rsidP="004666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通信欄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159" w:rsidRPr="00694E99" w:rsidRDefault="00E77159" w:rsidP="00466683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:rsidR="00E77159" w:rsidRPr="00940BFB" w:rsidRDefault="00E77159" w:rsidP="00E77159">
      <w:pPr>
        <w:ind w:firstLineChars="100" w:firstLine="210"/>
        <w:rPr>
          <w:rFonts w:ascii="HG丸ｺﾞｼｯｸM-PRO" w:eastAsia="HG丸ｺﾞｼｯｸM-PRO" w:hAnsi="HG丸ｺﾞｼｯｸM-PRO"/>
        </w:rPr>
      </w:pPr>
    </w:p>
    <w:sectPr w:rsidR="00E77159" w:rsidRPr="00940BFB" w:rsidSect="0082308E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474" w:rsidRDefault="00390474" w:rsidP="00577EF2">
      <w:r>
        <w:separator/>
      </w:r>
    </w:p>
  </w:endnote>
  <w:endnote w:type="continuationSeparator" w:id="0">
    <w:p w:rsidR="00390474" w:rsidRDefault="00390474" w:rsidP="00577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474" w:rsidRDefault="00390474" w:rsidP="00577EF2">
      <w:r>
        <w:separator/>
      </w:r>
    </w:p>
  </w:footnote>
  <w:footnote w:type="continuationSeparator" w:id="0">
    <w:p w:rsidR="00390474" w:rsidRDefault="00390474" w:rsidP="00577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08E"/>
    <w:rsid w:val="00074384"/>
    <w:rsid w:val="00195F59"/>
    <w:rsid w:val="001E61FF"/>
    <w:rsid w:val="00390474"/>
    <w:rsid w:val="003941C7"/>
    <w:rsid w:val="003F5537"/>
    <w:rsid w:val="00466683"/>
    <w:rsid w:val="00577EF2"/>
    <w:rsid w:val="005E25F3"/>
    <w:rsid w:val="00694E99"/>
    <w:rsid w:val="006D5B87"/>
    <w:rsid w:val="00714DE2"/>
    <w:rsid w:val="0082308E"/>
    <w:rsid w:val="00940BFB"/>
    <w:rsid w:val="009B4DFC"/>
    <w:rsid w:val="00A00BD9"/>
    <w:rsid w:val="00AF596F"/>
    <w:rsid w:val="00B255D5"/>
    <w:rsid w:val="00D26FA0"/>
    <w:rsid w:val="00DB6F59"/>
    <w:rsid w:val="00DF0D6B"/>
    <w:rsid w:val="00E0747C"/>
    <w:rsid w:val="00E77159"/>
    <w:rsid w:val="00F50FB4"/>
    <w:rsid w:val="00FD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30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77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77EF2"/>
  </w:style>
  <w:style w:type="paragraph" w:styleId="a7">
    <w:name w:val="footer"/>
    <w:basedOn w:val="a"/>
    <w:link w:val="a8"/>
    <w:uiPriority w:val="99"/>
    <w:semiHidden/>
    <w:unhideWhenUsed/>
    <w:rsid w:val="00577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77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3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2012-06-20T09:03:00Z</cp:lastPrinted>
  <dcterms:created xsi:type="dcterms:W3CDTF">2012-06-20T07:55:00Z</dcterms:created>
  <dcterms:modified xsi:type="dcterms:W3CDTF">2013-06-17T05:23:00Z</dcterms:modified>
</cp:coreProperties>
</file>