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D40" w:rsidRDefault="00F741F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31.7pt;margin-top:766.3pt;width:218.25pt;height:18.75pt;z-index:251683840;mso-position-horizontal-relative:text;mso-position-vertical-relative:text" filled="f" stroked="f">
            <v:textbox inset="5.85pt,.7pt,5.85pt,.7pt">
              <w:txbxContent>
                <w:p w:rsidR="00F741FB" w:rsidRPr="00AE7FF1" w:rsidRDefault="00F741FB" w:rsidP="00F741FB">
                  <w:pPr>
                    <w:rPr>
                      <w:rFonts w:ascii="HGPｺﾞｼｯｸM" w:eastAsia="HGPｺﾞｼｯｸM"/>
                      <w:sz w:val="20"/>
                      <w:szCs w:val="20"/>
                    </w:rPr>
                  </w:pP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2012年をスタートした連合埼玉に乾杯！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69215</wp:posOffset>
            </wp:positionH>
            <wp:positionV relativeFrom="paragraph">
              <wp:posOffset>7752968</wp:posOffset>
            </wp:positionV>
            <wp:extent cx="2967990" cy="1981200"/>
            <wp:effectExtent l="19050" t="0" r="3810" b="0"/>
            <wp:wrapNone/>
            <wp:docPr id="17" name="図 9" descr="\\W2k-srv\写真\2012写真\０００２．　１／１１　新春のつどい\IMG_1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W2k-srv\写真\2012写真\０００２．　１／１１　新春のつどい\IMG_13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99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0630">
        <w:rPr>
          <w:noProof/>
        </w:rPr>
        <w:pict>
          <v:shape id="_x0000_s1026" type="#_x0000_t202" style="position:absolute;left:0;text-align:left;margin-left:30.05pt;margin-top:210.55pt;width:204.75pt;height:18.75pt;z-index:251659264;mso-position-horizontal-relative:text;mso-position-vertical-relative:text" filled="f" stroked="f">
            <v:textbox inset="5.85pt,.7pt,5.85pt,.7pt">
              <w:txbxContent>
                <w:p w:rsidR="0022091F" w:rsidRPr="00AE7FF1" w:rsidRDefault="0022091F">
                  <w:pPr>
                    <w:rPr>
                      <w:rFonts w:ascii="HGPｺﾞｼｯｸM" w:eastAsia="HGPｺﾞｼｯｸM"/>
                      <w:sz w:val="20"/>
                      <w:szCs w:val="20"/>
                    </w:rPr>
                  </w:pP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連合埼玉を代表し挨拶をする小林直哉会長</w:t>
                  </w:r>
                </w:p>
              </w:txbxContent>
            </v:textbox>
          </v:shape>
        </w:pict>
      </w:r>
      <w:r w:rsidR="00810630"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69215</wp:posOffset>
            </wp:positionH>
            <wp:positionV relativeFrom="paragraph">
              <wp:posOffset>749935</wp:posOffset>
            </wp:positionV>
            <wp:extent cx="2943225" cy="1905000"/>
            <wp:effectExtent l="171450" t="133350" r="371475" b="304800"/>
            <wp:wrapNone/>
            <wp:docPr id="11" name="図 3" descr="\\W2k-srv\写真\2012写真\０００２．　１／１１　新春のつどい\IMG_1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W2k-srv\写真\2012写真\０００２．　１／１１　新春のつどい\IMG_12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905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10630"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135890</wp:posOffset>
            </wp:positionH>
            <wp:positionV relativeFrom="paragraph">
              <wp:posOffset>3083560</wp:posOffset>
            </wp:positionV>
            <wp:extent cx="2853690" cy="1962785"/>
            <wp:effectExtent l="171450" t="133350" r="365760" b="304165"/>
            <wp:wrapNone/>
            <wp:docPr id="13" name="図 5" descr="\\W2k-srv\写真\2012写真\０００２．　１／１１　新春のつどい\IMG_1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W2k-srv\写真\2012写真\０００２．　１／１１　新春のつどい\IMG_12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690" cy="1962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10630">
        <w:rPr>
          <w:noProof/>
        </w:rPr>
        <w:pict>
          <v:shape id="_x0000_s1033" type="#_x0000_t202" style="position:absolute;left:0;text-align:left;margin-left:68.45pt;margin-top:397.3pt;width:107.4pt;height:18.75pt;z-index:251669504;mso-position-horizontal-relative:text;mso-position-vertical-relative:text" filled="f" stroked="f">
            <v:textbox inset="5.85pt,.7pt,5.85pt,.7pt">
              <w:txbxContent>
                <w:p w:rsidR="0022091F" w:rsidRPr="00AE7FF1" w:rsidRDefault="0022091F" w:rsidP="001F7942">
                  <w:pPr>
                    <w:rPr>
                      <w:rFonts w:ascii="HGPｺﾞｼｯｸM" w:eastAsia="HGPｺﾞｼｯｸM"/>
                      <w:sz w:val="20"/>
                      <w:szCs w:val="20"/>
                    </w:rPr>
                  </w:pP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清水勇人さいたま市長</w:t>
                  </w:r>
                </w:p>
              </w:txbxContent>
            </v:textbox>
          </v:shape>
        </w:pict>
      </w:r>
      <w:r w:rsidR="00810630"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69215</wp:posOffset>
            </wp:positionH>
            <wp:positionV relativeFrom="paragraph">
              <wp:posOffset>5407660</wp:posOffset>
            </wp:positionV>
            <wp:extent cx="2939415" cy="1962150"/>
            <wp:effectExtent l="171450" t="133350" r="356235" b="304800"/>
            <wp:wrapNone/>
            <wp:docPr id="16" name="図 8" descr="\\W2k-srv\写真\2012写真\０００２．　１／１１　新春のつどい\IMG_1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W2k-srv\写真\2012写真\０００２．　１／１１　新春のつどい\IMG_12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415" cy="1962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10630">
        <w:rPr>
          <w:noProof/>
        </w:rPr>
        <w:pict>
          <v:shape id="_x0000_s1038" type="#_x0000_t202" style="position:absolute;left:0;text-align:left;margin-left:-6.55pt;margin-top:584.8pt;width:278.25pt;height:18.75pt;z-index:251681792;mso-position-horizontal-relative:text;mso-position-vertical-relative:text" filled="f" stroked="f">
            <v:textbox inset="5.85pt,.7pt,5.85pt,.7pt">
              <w:txbxContent>
                <w:p w:rsidR="00810630" w:rsidRPr="00AE7FF1" w:rsidRDefault="00810630" w:rsidP="00810630">
                  <w:pPr>
                    <w:rPr>
                      <w:rFonts w:ascii="HGPｺﾞｼｯｸM" w:eastAsia="HGPｺﾞｼｯｸM"/>
                      <w:sz w:val="20"/>
                      <w:szCs w:val="20"/>
                    </w:rPr>
                  </w:pP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民主党埼玉県総支部連合会と社民党埼玉県連合のみなさん</w:t>
                  </w:r>
                </w:p>
              </w:txbxContent>
            </v:textbox>
          </v:shape>
        </w:pict>
      </w:r>
      <w:r w:rsidR="00810630"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3641090</wp:posOffset>
            </wp:positionH>
            <wp:positionV relativeFrom="paragraph">
              <wp:posOffset>816610</wp:posOffset>
            </wp:positionV>
            <wp:extent cx="2809875" cy="1876425"/>
            <wp:effectExtent l="171450" t="133350" r="371475" b="314325"/>
            <wp:wrapNone/>
            <wp:docPr id="12" name="図 4" descr="\\W2k-srv\写真\2012写真\０００２．　１／１１　新春のつどい\IMG_1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W2k-srv\写真\2012写真\０００２．　１／１１　新春のつどい\IMG_13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76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10630">
        <w:rPr>
          <w:noProof/>
        </w:rPr>
        <w:pict>
          <v:shape id="_x0000_s1029" type="#_x0000_t202" style="position:absolute;left:0;text-align:left;margin-left:342.95pt;margin-top:213.55pt;width:107.4pt;height:18.75pt;z-index:251663360;mso-position-horizontal-relative:text;mso-position-vertical-relative:text" filled="f" stroked="f">
            <v:textbox inset="5.85pt,.7pt,5.85pt,.7pt">
              <w:txbxContent>
                <w:p w:rsidR="0022091F" w:rsidRPr="00AE7FF1" w:rsidRDefault="0022091F" w:rsidP="00680134">
                  <w:pPr>
                    <w:rPr>
                      <w:rFonts w:ascii="HGPｺﾞｼｯｸM" w:eastAsia="HGPｺﾞｼｯｸM"/>
                      <w:sz w:val="20"/>
                      <w:szCs w:val="20"/>
                    </w:rPr>
                  </w:pP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上田清司埼玉県知事</w:t>
                  </w:r>
                </w:p>
              </w:txbxContent>
            </v:textbox>
          </v:shape>
        </w:pict>
      </w:r>
      <w:r w:rsidR="00810630"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3593465</wp:posOffset>
            </wp:positionH>
            <wp:positionV relativeFrom="paragraph">
              <wp:posOffset>3083560</wp:posOffset>
            </wp:positionV>
            <wp:extent cx="2927985" cy="1952625"/>
            <wp:effectExtent l="171450" t="133350" r="367665" b="314325"/>
            <wp:wrapNone/>
            <wp:docPr id="14" name="図 6" descr="\\W2k-srv\写真\2012写真\０００２．　１／１１　新春のつどい\IMG_1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W2k-srv\写真\2012写真\０００２．　１／１１　新春のつどい\IMG_128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985" cy="1952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10630">
        <w:rPr>
          <w:noProof/>
        </w:rPr>
        <w:pict>
          <v:shape id="_x0000_s1028" type="#_x0000_t202" style="position:absolute;left:0;text-align:left;margin-left:333.95pt;margin-top:397.3pt;width:150pt;height:23.25pt;z-index:251661312;mso-position-horizontal-relative:text;mso-position-vertical-relative:text" filled="f" stroked="f">
            <v:textbox inset="5.85pt,.7pt,5.85pt,.7pt">
              <w:txbxContent>
                <w:p w:rsidR="0022091F" w:rsidRPr="00680134" w:rsidRDefault="0022091F">
                  <w:pPr>
                    <w:rPr>
                      <w:rFonts w:ascii="HGPｺﾞｼｯｸM" w:eastAsia="HGPｺﾞｼｯｸM"/>
                      <w:sz w:val="20"/>
                      <w:szCs w:val="20"/>
                    </w:rPr>
                  </w:pP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埼玉労働局　安藤よし子局長</w:t>
                  </w:r>
                </w:p>
              </w:txbxContent>
            </v:textbox>
          </v:shape>
        </w:pict>
      </w:r>
      <w:r w:rsidR="00810630">
        <w:rPr>
          <w:noProof/>
        </w:rPr>
        <w:pict>
          <v:shape id="_x0000_s1031" type="#_x0000_t202" style="position:absolute;left:0;text-align:left;margin-left:337.55pt;margin-top:584.8pt;width:129.9pt;height:22.5pt;z-index:251665408;mso-position-horizontal-relative:text;mso-position-vertical-relative:text" filled="f" stroked="f">
            <v:textbox inset="5.85pt,.7pt,5.85pt,.7pt">
              <w:txbxContent>
                <w:p w:rsidR="0022091F" w:rsidRPr="00FB7AFD" w:rsidRDefault="0022091F">
                  <w:pPr>
                    <w:rPr>
                      <w:rFonts w:ascii="HGPｺﾞｼｯｸM" w:eastAsia="HGPｺﾞｼｯｸM"/>
                      <w:sz w:val="20"/>
                      <w:szCs w:val="20"/>
                    </w:rPr>
                  </w:pP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“ヨイショ”のかけ声で鏡わり</w:t>
                  </w:r>
                </w:p>
              </w:txbxContent>
            </v:textbox>
          </v:shape>
        </w:pict>
      </w:r>
      <w:r w:rsidR="00810630"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3612515</wp:posOffset>
            </wp:positionH>
            <wp:positionV relativeFrom="paragraph">
              <wp:posOffset>5426710</wp:posOffset>
            </wp:positionV>
            <wp:extent cx="2943225" cy="1962150"/>
            <wp:effectExtent l="171450" t="133350" r="371475" b="304800"/>
            <wp:wrapNone/>
            <wp:docPr id="15" name="図 7" descr="\\W2k-srv\写真\2012写真\０００２．　１／１１　新春のつどい\IMG_1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W2k-srv\写真\2012写真\０００２．　１／１１　新春のつどい\IMG_13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962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853C2"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4345940</wp:posOffset>
            </wp:positionH>
            <wp:positionV relativeFrom="paragraph">
              <wp:posOffset>8065135</wp:posOffset>
            </wp:positionV>
            <wp:extent cx="1647825" cy="1666875"/>
            <wp:effectExtent l="19050" t="0" r="9525" b="0"/>
            <wp:wrapNone/>
            <wp:docPr id="9" name="図 2" descr="C:\Users\matsumoto\AppData\Local\Microsoft\Windows\Temporary Internet Files\Content.IE5\S9WGOZCC\MC9003305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tsumoto\AppData\Local\Microsoft\Windows\Temporary Internet Files\Content.IE5\S9WGOZCC\MC90033054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01FF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6" type="#_x0000_t136" style="position:absolute;left:0;text-align:left;margin-left:64.7pt;margin-top:-10.7pt;width:386.25pt;height:45pt;z-index:251673600;mso-position-horizontal-relative:text;mso-position-vertical-relative:text;mso-width-relative:page;mso-height-relative:page" fillcolor="#0070c0" strokecolor="#00b0f0" strokeweight="1.5pt">
            <v:shadow color="#868686"/>
            <v:textpath style="font-family:&quot;HGP創英角ﾎﾟｯﾌﾟ体&quot;;font-size:24pt;v-text-reverse:t;v-text-kern:t" trim="t" fitpath="t" string="２０１２連合埼玉新春のつどい　フォトライブラリー"/>
          </v:shape>
        </w:pict>
      </w:r>
      <w:r w:rsidR="00A24343" w:rsidRPr="00A24343">
        <w:t xml:space="preserve">  </w:t>
      </w:r>
    </w:p>
    <w:sectPr w:rsidR="005C3D40" w:rsidSect="003633AC">
      <w:pgSz w:w="11906" w:h="16838"/>
      <w:pgMar w:top="709" w:right="707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91F" w:rsidRDefault="0022091F" w:rsidP="00680134">
      <w:r>
        <w:separator/>
      </w:r>
    </w:p>
  </w:endnote>
  <w:endnote w:type="continuationSeparator" w:id="0">
    <w:p w:rsidR="0022091F" w:rsidRDefault="0022091F" w:rsidP="006801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91F" w:rsidRDefault="0022091F" w:rsidP="00680134">
      <w:r>
        <w:separator/>
      </w:r>
    </w:p>
  </w:footnote>
  <w:footnote w:type="continuationSeparator" w:id="0">
    <w:p w:rsidR="0022091F" w:rsidRDefault="0022091F" w:rsidP="006801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33AC"/>
    <w:rsid w:val="00020414"/>
    <w:rsid w:val="000F01FF"/>
    <w:rsid w:val="001076A0"/>
    <w:rsid w:val="001F7942"/>
    <w:rsid w:val="0022091F"/>
    <w:rsid w:val="002A3E57"/>
    <w:rsid w:val="003633AC"/>
    <w:rsid w:val="003A7856"/>
    <w:rsid w:val="00440DBE"/>
    <w:rsid w:val="004853C2"/>
    <w:rsid w:val="004B625C"/>
    <w:rsid w:val="005C3D40"/>
    <w:rsid w:val="00680134"/>
    <w:rsid w:val="00810630"/>
    <w:rsid w:val="008B79AC"/>
    <w:rsid w:val="009100B0"/>
    <w:rsid w:val="00A24343"/>
    <w:rsid w:val="00AE7FF1"/>
    <w:rsid w:val="00BB3057"/>
    <w:rsid w:val="00C915C1"/>
    <w:rsid w:val="00CB2527"/>
    <w:rsid w:val="00DD2FE8"/>
    <w:rsid w:val="00F36032"/>
    <w:rsid w:val="00F741FB"/>
    <w:rsid w:val="00FB6488"/>
    <w:rsid w:val="00FB7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D4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F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AE7FF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6801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680134"/>
  </w:style>
  <w:style w:type="paragraph" w:styleId="a7">
    <w:name w:val="footer"/>
    <w:basedOn w:val="a"/>
    <w:link w:val="a8"/>
    <w:uiPriority w:val="99"/>
    <w:semiHidden/>
    <w:unhideWhenUsed/>
    <w:rsid w:val="006801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6801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matsumoto</dc:creator>
  <cp:lastModifiedBy>matsumoto</cp:lastModifiedBy>
  <cp:revision>4</cp:revision>
  <cp:lastPrinted>2011-01-14T05:37:00Z</cp:lastPrinted>
  <dcterms:created xsi:type="dcterms:W3CDTF">2012-01-13T05:44:00Z</dcterms:created>
  <dcterms:modified xsi:type="dcterms:W3CDTF">2012-01-13T06:04:00Z</dcterms:modified>
</cp:coreProperties>
</file>